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C35299" w14:textId="639B5002" w:rsidR="0088075F" w:rsidRDefault="000352DC">
      <w:r w:rsidRPr="000352DC">
        <w:drawing>
          <wp:inline distT="0" distB="0" distL="0" distR="0" wp14:anchorId="44444210" wp14:editId="3A517FA9">
            <wp:extent cx="5943600" cy="988695"/>
            <wp:effectExtent l="0" t="0" r="0" b="1905"/>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4"/>
                    <a:stretch>
                      <a:fillRect/>
                    </a:stretch>
                  </pic:blipFill>
                  <pic:spPr>
                    <a:xfrm>
                      <a:off x="0" y="0"/>
                      <a:ext cx="5943600" cy="988695"/>
                    </a:xfrm>
                    <a:prstGeom prst="rect">
                      <a:avLst/>
                    </a:prstGeom>
                  </pic:spPr>
                </pic:pic>
              </a:graphicData>
            </a:graphic>
          </wp:inline>
        </w:drawing>
      </w:r>
    </w:p>
    <w:p w14:paraId="58593FDB" w14:textId="72F39A4F" w:rsidR="000352DC" w:rsidRDefault="000352DC"/>
    <w:p w14:paraId="0673BC2B" w14:textId="21066DA7" w:rsidR="000352DC" w:rsidRDefault="000352DC"/>
    <w:p w14:paraId="7344C7BB" w14:textId="77777777" w:rsidR="000352DC" w:rsidRPr="000352DC" w:rsidRDefault="000352DC" w:rsidP="000352DC">
      <w:pPr>
        <w:rPr>
          <w:rFonts w:ascii="Times New Roman" w:eastAsia="Times New Roman" w:hAnsi="Times New Roman" w:cs="Times New Roman"/>
        </w:rPr>
      </w:pPr>
      <w:r w:rsidRPr="000352DC">
        <w:rPr>
          <w:rFonts w:ascii="Trebuchet MS" w:eastAsia="Times New Roman" w:hAnsi="Trebuchet MS" w:cs="Times New Roman"/>
          <w:color w:val="53565A"/>
          <w:sz w:val="21"/>
          <w:szCs w:val="21"/>
          <w:shd w:val="clear" w:color="auto" w:fill="F5F5F5"/>
        </w:rPr>
        <w:t>To whom it may concern,</w:t>
      </w:r>
      <w:r w:rsidRPr="000352DC">
        <w:rPr>
          <w:rFonts w:ascii="Trebuchet MS" w:eastAsia="Times New Roman" w:hAnsi="Trebuchet MS" w:cs="Times New Roman"/>
          <w:color w:val="53565A"/>
          <w:sz w:val="21"/>
          <w:szCs w:val="21"/>
        </w:rPr>
        <w:br/>
      </w:r>
      <w:r w:rsidRPr="000352DC">
        <w:rPr>
          <w:rFonts w:ascii="Trebuchet MS" w:eastAsia="Times New Roman" w:hAnsi="Trebuchet MS" w:cs="Times New Roman"/>
          <w:color w:val="53565A"/>
          <w:sz w:val="21"/>
          <w:szCs w:val="21"/>
        </w:rPr>
        <w:br/>
      </w:r>
    </w:p>
    <w:p w14:paraId="30AF461F" w14:textId="77777777" w:rsidR="000352DC" w:rsidRPr="000352DC" w:rsidRDefault="000352DC" w:rsidP="000352DC">
      <w:pPr>
        <w:shd w:val="clear" w:color="auto" w:fill="F5F5F5"/>
        <w:spacing w:after="150"/>
        <w:rPr>
          <w:rFonts w:ascii="Trebuchet MS" w:eastAsia="Times New Roman" w:hAnsi="Trebuchet MS" w:cs="Times New Roman"/>
          <w:color w:val="53565A"/>
          <w:sz w:val="21"/>
          <w:szCs w:val="21"/>
        </w:rPr>
      </w:pPr>
      <w:r w:rsidRPr="000352DC">
        <w:rPr>
          <w:rFonts w:ascii="Trebuchet MS" w:eastAsia="Times New Roman" w:hAnsi="Trebuchet MS" w:cs="Times New Roman"/>
          <w:color w:val="53565A"/>
          <w:sz w:val="21"/>
          <w:szCs w:val="21"/>
        </w:rPr>
        <w:t xml:space="preserve">I would like to register a complaint. I currently live in Whistler, a small </w:t>
      </w:r>
      <w:proofErr w:type="gramStart"/>
      <w:r w:rsidRPr="000352DC">
        <w:rPr>
          <w:rFonts w:ascii="Trebuchet MS" w:eastAsia="Times New Roman" w:hAnsi="Trebuchet MS" w:cs="Times New Roman"/>
          <w:color w:val="53565A"/>
          <w:sz w:val="21"/>
          <w:szCs w:val="21"/>
        </w:rPr>
        <w:t>3 bedroom</w:t>
      </w:r>
      <w:proofErr w:type="gramEnd"/>
      <w:r w:rsidRPr="000352DC">
        <w:rPr>
          <w:rFonts w:ascii="Trebuchet MS" w:eastAsia="Times New Roman" w:hAnsi="Trebuchet MS" w:cs="Times New Roman"/>
          <w:color w:val="53565A"/>
          <w:sz w:val="21"/>
          <w:szCs w:val="21"/>
        </w:rPr>
        <w:t xml:space="preserve"> house overlooking the village green. We moved here in the fall of 2013 however since then some of the local kids have started meeting up in the park at night and causing a lot of noise.</w:t>
      </w:r>
    </w:p>
    <w:p w14:paraId="4F21F066" w14:textId="77777777" w:rsidR="000352DC" w:rsidRPr="000352DC" w:rsidRDefault="000352DC" w:rsidP="000352DC">
      <w:pPr>
        <w:shd w:val="clear" w:color="auto" w:fill="F5F5F5"/>
        <w:spacing w:after="150"/>
        <w:rPr>
          <w:rFonts w:ascii="Trebuchet MS" w:eastAsia="Times New Roman" w:hAnsi="Trebuchet MS" w:cs="Times New Roman"/>
          <w:color w:val="53565A"/>
          <w:sz w:val="21"/>
          <w:szCs w:val="21"/>
        </w:rPr>
      </w:pPr>
      <w:r w:rsidRPr="000352DC">
        <w:rPr>
          <w:rFonts w:ascii="Trebuchet MS" w:eastAsia="Times New Roman" w:hAnsi="Trebuchet MS" w:cs="Times New Roman"/>
          <w:color w:val="53565A"/>
          <w:sz w:val="21"/>
          <w:szCs w:val="21"/>
        </w:rPr>
        <w:t>While I feel this would be fine in the early evening, it becomes a problem when it carries on until midnight. Sometimes even later than that!</w:t>
      </w:r>
    </w:p>
    <w:p w14:paraId="64104A6D" w14:textId="77777777" w:rsidR="000352DC" w:rsidRPr="000352DC" w:rsidRDefault="000352DC" w:rsidP="000352DC">
      <w:pPr>
        <w:shd w:val="clear" w:color="auto" w:fill="F5F5F5"/>
        <w:spacing w:after="150"/>
        <w:rPr>
          <w:rFonts w:ascii="Trebuchet MS" w:eastAsia="Times New Roman" w:hAnsi="Trebuchet MS" w:cs="Times New Roman"/>
          <w:color w:val="53565A"/>
          <w:sz w:val="21"/>
          <w:szCs w:val="21"/>
        </w:rPr>
      </w:pPr>
      <w:r w:rsidRPr="000352DC">
        <w:rPr>
          <w:rFonts w:ascii="Trebuchet MS" w:eastAsia="Times New Roman" w:hAnsi="Trebuchet MS" w:cs="Times New Roman"/>
          <w:color w:val="53565A"/>
          <w:sz w:val="21"/>
          <w:szCs w:val="21"/>
        </w:rPr>
        <w:t>My job requires me to work early mornings, I need to be alert and friendly throughout the day. Being woken up several times throughout the night is definitely having a negative impact on my work performance.</w:t>
      </w:r>
    </w:p>
    <w:p w14:paraId="60041B7A" w14:textId="77777777" w:rsidR="000352DC" w:rsidRPr="000352DC" w:rsidRDefault="000352DC" w:rsidP="000352DC">
      <w:pPr>
        <w:shd w:val="clear" w:color="auto" w:fill="F5F5F5"/>
        <w:spacing w:after="150"/>
        <w:rPr>
          <w:rFonts w:ascii="Trebuchet MS" w:eastAsia="Times New Roman" w:hAnsi="Trebuchet MS" w:cs="Times New Roman"/>
          <w:color w:val="53565A"/>
          <w:sz w:val="21"/>
          <w:szCs w:val="21"/>
        </w:rPr>
      </w:pPr>
      <w:r w:rsidRPr="000352DC">
        <w:rPr>
          <w:rFonts w:ascii="Trebuchet MS" w:eastAsia="Times New Roman" w:hAnsi="Trebuchet MS" w:cs="Times New Roman"/>
          <w:color w:val="53565A"/>
          <w:sz w:val="21"/>
          <w:szCs w:val="21"/>
        </w:rPr>
        <w:t xml:space="preserve">While I have tried to ask them to keep the noise down on numerous occasions it has been to no avail. I feel I have no recourse but to contact you now in the hopes that you could enforce some form of curfew on the park. I would suggest no loud noises after maybe 9pm or 10pm. The local residents and </w:t>
      </w:r>
      <w:proofErr w:type="gramStart"/>
      <w:r w:rsidRPr="000352DC">
        <w:rPr>
          <w:rFonts w:ascii="Trebuchet MS" w:eastAsia="Times New Roman" w:hAnsi="Trebuchet MS" w:cs="Times New Roman"/>
          <w:color w:val="53565A"/>
          <w:sz w:val="21"/>
          <w:szCs w:val="21"/>
        </w:rPr>
        <w:t>myself</w:t>
      </w:r>
      <w:proofErr w:type="gramEnd"/>
      <w:r w:rsidRPr="000352DC">
        <w:rPr>
          <w:rFonts w:ascii="Trebuchet MS" w:eastAsia="Times New Roman" w:hAnsi="Trebuchet MS" w:cs="Times New Roman"/>
          <w:color w:val="53565A"/>
          <w:sz w:val="21"/>
          <w:szCs w:val="21"/>
        </w:rPr>
        <w:t xml:space="preserve"> would much appreciate your consideration on this matter.</w:t>
      </w:r>
    </w:p>
    <w:p w14:paraId="189EF608" w14:textId="77777777" w:rsidR="000352DC" w:rsidRPr="000352DC" w:rsidRDefault="000352DC" w:rsidP="000352DC">
      <w:pPr>
        <w:rPr>
          <w:rFonts w:ascii="Times New Roman" w:eastAsia="Times New Roman" w:hAnsi="Times New Roman" w:cs="Times New Roman"/>
        </w:rPr>
      </w:pPr>
      <w:r w:rsidRPr="000352DC">
        <w:rPr>
          <w:rFonts w:ascii="Trebuchet MS" w:eastAsia="Times New Roman" w:hAnsi="Trebuchet MS" w:cs="Times New Roman"/>
          <w:color w:val="53565A"/>
          <w:sz w:val="21"/>
          <w:szCs w:val="21"/>
        </w:rPr>
        <w:br/>
      </w:r>
      <w:r w:rsidRPr="000352DC">
        <w:rPr>
          <w:rFonts w:ascii="Trebuchet MS" w:eastAsia="Times New Roman" w:hAnsi="Trebuchet MS" w:cs="Times New Roman"/>
          <w:color w:val="53565A"/>
          <w:sz w:val="21"/>
          <w:szCs w:val="21"/>
          <w:shd w:val="clear" w:color="auto" w:fill="F5F5F5"/>
        </w:rPr>
        <w:t>Regards</w:t>
      </w:r>
      <w:r w:rsidRPr="000352DC">
        <w:rPr>
          <w:rFonts w:ascii="Trebuchet MS" w:eastAsia="Times New Roman" w:hAnsi="Trebuchet MS" w:cs="Times New Roman"/>
          <w:color w:val="53565A"/>
          <w:sz w:val="21"/>
          <w:szCs w:val="21"/>
        </w:rPr>
        <w:br/>
      </w:r>
      <w:r w:rsidRPr="000352DC">
        <w:rPr>
          <w:rFonts w:ascii="Trebuchet MS" w:eastAsia="Times New Roman" w:hAnsi="Trebuchet MS" w:cs="Times New Roman"/>
          <w:color w:val="53565A"/>
          <w:sz w:val="21"/>
          <w:szCs w:val="21"/>
          <w:shd w:val="clear" w:color="auto" w:fill="F5F5F5"/>
        </w:rPr>
        <w:t xml:space="preserve">Gwen T. </w:t>
      </w:r>
      <w:proofErr w:type="spellStart"/>
      <w:r w:rsidRPr="000352DC">
        <w:rPr>
          <w:rFonts w:ascii="Trebuchet MS" w:eastAsia="Times New Roman" w:hAnsi="Trebuchet MS" w:cs="Times New Roman"/>
          <w:color w:val="53565A"/>
          <w:sz w:val="21"/>
          <w:szCs w:val="21"/>
          <w:shd w:val="clear" w:color="auto" w:fill="F5F5F5"/>
        </w:rPr>
        <w:t>Alderidge</w:t>
      </w:r>
      <w:proofErr w:type="spellEnd"/>
    </w:p>
    <w:p w14:paraId="0EA963B5" w14:textId="25515B2A" w:rsidR="000352DC" w:rsidRDefault="000352DC"/>
    <w:p w14:paraId="3D230DF5" w14:textId="04DB5696" w:rsidR="000352DC" w:rsidRDefault="000352DC"/>
    <w:p w14:paraId="6D955F27" w14:textId="167050E2" w:rsidR="000352DC" w:rsidRDefault="000352DC"/>
    <w:p w14:paraId="6DDBAF5D" w14:textId="1FE364A5" w:rsidR="000352DC" w:rsidRDefault="000352DC"/>
    <w:p w14:paraId="7198CA1B" w14:textId="0D8E688B" w:rsidR="000352DC" w:rsidRDefault="000352DC"/>
    <w:p w14:paraId="2B4D645B" w14:textId="530FB1F4" w:rsidR="000352DC" w:rsidRDefault="000352DC"/>
    <w:p w14:paraId="1C2AAEA4" w14:textId="2C7A8A9E" w:rsidR="000352DC" w:rsidRDefault="000352DC"/>
    <w:p w14:paraId="74249C59" w14:textId="3B8EF114" w:rsidR="000352DC" w:rsidRDefault="000352DC"/>
    <w:p w14:paraId="75C351B9" w14:textId="61230EA8" w:rsidR="000352DC" w:rsidRDefault="000352DC"/>
    <w:p w14:paraId="18F624F7" w14:textId="35F4DAB8" w:rsidR="000352DC" w:rsidRDefault="000352DC"/>
    <w:p w14:paraId="0D778729" w14:textId="3D88D9DB" w:rsidR="000352DC" w:rsidRDefault="000352DC"/>
    <w:p w14:paraId="461A759C" w14:textId="001EAD5B" w:rsidR="000352DC" w:rsidRDefault="000352DC"/>
    <w:p w14:paraId="33ED1AB5" w14:textId="2A265066" w:rsidR="000352DC" w:rsidRDefault="000352DC"/>
    <w:p w14:paraId="1AE7153A" w14:textId="2E260014" w:rsidR="000352DC" w:rsidRDefault="000352DC"/>
    <w:p w14:paraId="02DDC6FA" w14:textId="112711C8" w:rsidR="000352DC" w:rsidRDefault="000352DC"/>
    <w:p w14:paraId="22E1D889" w14:textId="4D3CD70F" w:rsidR="000352DC" w:rsidRDefault="000352DC"/>
    <w:p w14:paraId="32134BBE" w14:textId="294D8414" w:rsidR="000352DC" w:rsidRDefault="000352DC"/>
    <w:p w14:paraId="1DD0B4C1" w14:textId="6AB32082" w:rsidR="000352DC" w:rsidRDefault="000352DC"/>
    <w:p w14:paraId="74F3179B" w14:textId="2CDD833B" w:rsidR="000352DC" w:rsidRDefault="000352DC"/>
    <w:p w14:paraId="490033E4" w14:textId="6735CCDA" w:rsidR="000352DC" w:rsidRDefault="000352DC">
      <w:r w:rsidRPr="000352DC">
        <w:lastRenderedPageBreak/>
        <w:drawing>
          <wp:inline distT="0" distB="0" distL="0" distR="0" wp14:anchorId="51ADA07E" wp14:editId="339145F6">
            <wp:extent cx="5943600" cy="2057400"/>
            <wp:effectExtent l="0" t="0" r="0" b="0"/>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a:blip r:embed="rId5"/>
                    <a:stretch>
                      <a:fillRect/>
                    </a:stretch>
                  </pic:blipFill>
                  <pic:spPr>
                    <a:xfrm>
                      <a:off x="0" y="0"/>
                      <a:ext cx="5943600" cy="2057400"/>
                    </a:xfrm>
                    <a:prstGeom prst="rect">
                      <a:avLst/>
                    </a:prstGeom>
                  </pic:spPr>
                </pic:pic>
              </a:graphicData>
            </a:graphic>
          </wp:inline>
        </w:drawing>
      </w:r>
    </w:p>
    <w:p w14:paraId="1600A2E9" w14:textId="7AF76E44" w:rsidR="000352DC" w:rsidRDefault="000352DC"/>
    <w:p w14:paraId="014E2F00" w14:textId="2F6DD610" w:rsidR="000352DC" w:rsidRDefault="000352DC"/>
    <w:p w14:paraId="3AC9A245" w14:textId="77777777" w:rsidR="000352DC" w:rsidRPr="000352DC" w:rsidRDefault="000352DC" w:rsidP="000352DC">
      <w:pPr>
        <w:shd w:val="clear" w:color="auto" w:fill="F5F5F5"/>
        <w:spacing w:after="150"/>
        <w:rPr>
          <w:rFonts w:ascii="Trebuchet MS" w:eastAsia="Times New Roman" w:hAnsi="Trebuchet MS" w:cs="Times New Roman"/>
          <w:color w:val="53565A"/>
          <w:sz w:val="21"/>
          <w:szCs w:val="21"/>
        </w:rPr>
      </w:pPr>
      <w:r w:rsidRPr="000352DC">
        <w:rPr>
          <w:rFonts w:ascii="Trebuchet MS" w:eastAsia="Times New Roman" w:hAnsi="Trebuchet MS" w:cs="Times New Roman"/>
          <w:color w:val="53565A"/>
          <w:sz w:val="21"/>
          <w:szCs w:val="21"/>
        </w:rPr>
        <w:t>I personally think that it is alright for children to travel on the public transit, since there are always teachers who accompany them for field trips. They will hence be monitored at all times. I think that an education system is not there only for the academic development of a child. An education system is meant to be a complete education package that helps in getting a child ready to step in the world after the school years are done. I believe that when taking the children out for a field trip by taking the public transit, the teachers also get a chance to teach them what to be careful about, for example, they will be taught not to accept gifts from strangers, or not to follow a stranger. These are important life lessons that a child should be taught.</w:t>
      </w:r>
    </w:p>
    <w:p w14:paraId="6462F89F" w14:textId="77777777" w:rsidR="000352DC" w:rsidRPr="000352DC" w:rsidRDefault="000352DC" w:rsidP="000352DC">
      <w:pPr>
        <w:rPr>
          <w:rFonts w:ascii="Times New Roman" w:eastAsia="Times New Roman" w:hAnsi="Times New Roman" w:cs="Times New Roman"/>
        </w:rPr>
      </w:pPr>
      <w:r w:rsidRPr="000352DC">
        <w:rPr>
          <w:rFonts w:ascii="Trebuchet MS" w:eastAsia="Times New Roman" w:hAnsi="Trebuchet MS" w:cs="Times New Roman"/>
          <w:color w:val="53565A"/>
          <w:sz w:val="21"/>
          <w:szCs w:val="21"/>
        </w:rPr>
        <w:br/>
      </w:r>
    </w:p>
    <w:p w14:paraId="43E8D782" w14:textId="77777777" w:rsidR="000352DC" w:rsidRPr="000352DC" w:rsidRDefault="000352DC" w:rsidP="000352DC">
      <w:pPr>
        <w:shd w:val="clear" w:color="auto" w:fill="F5F5F5"/>
        <w:spacing w:after="150"/>
        <w:rPr>
          <w:rFonts w:ascii="Trebuchet MS" w:eastAsia="Times New Roman" w:hAnsi="Trebuchet MS" w:cs="Times New Roman"/>
          <w:color w:val="53565A"/>
          <w:sz w:val="21"/>
          <w:szCs w:val="21"/>
        </w:rPr>
      </w:pPr>
      <w:r w:rsidRPr="000352DC">
        <w:rPr>
          <w:rFonts w:ascii="Trebuchet MS" w:eastAsia="Times New Roman" w:hAnsi="Trebuchet MS" w:cs="Times New Roman"/>
          <w:color w:val="53565A"/>
          <w:sz w:val="21"/>
          <w:szCs w:val="21"/>
        </w:rPr>
        <w:t>Unfortunately, I think that if the children always travel on school buses, they will be over-protected. In the long run, it only makes life harder for themselves when it's time for them to step in the real world, after school days.</w:t>
      </w:r>
    </w:p>
    <w:p w14:paraId="23B9ED18" w14:textId="77777777" w:rsidR="000352DC" w:rsidRDefault="000352DC"/>
    <w:p w14:paraId="7BD27792" w14:textId="54421DD0" w:rsidR="000352DC" w:rsidRDefault="000352DC"/>
    <w:p w14:paraId="077EA57C" w14:textId="209F2F42" w:rsidR="000352DC" w:rsidRDefault="000352DC"/>
    <w:p w14:paraId="15E4CD12" w14:textId="059BFA11" w:rsidR="000352DC" w:rsidRDefault="000352DC"/>
    <w:p w14:paraId="4BD51F70" w14:textId="4A23ED8B" w:rsidR="000352DC" w:rsidRDefault="000352DC"/>
    <w:p w14:paraId="5F5CCFE0" w14:textId="069FB12D" w:rsidR="000352DC" w:rsidRDefault="000352DC"/>
    <w:p w14:paraId="375CB4EF" w14:textId="7A960764" w:rsidR="000352DC" w:rsidRDefault="000352DC"/>
    <w:p w14:paraId="68A68DF9" w14:textId="77777777" w:rsidR="000352DC" w:rsidRDefault="000352DC"/>
    <w:sectPr w:rsidR="000352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2DC"/>
    <w:rsid w:val="000352DC"/>
    <w:rsid w:val="008807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B33E21"/>
  <w15:chartTrackingRefBased/>
  <w15:docId w15:val="{F08EE5C4-7A9F-8C46-AFC0-0825EC1B4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352DC"/>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854531">
      <w:bodyDiv w:val="1"/>
      <w:marLeft w:val="0"/>
      <w:marRight w:val="0"/>
      <w:marTop w:val="0"/>
      <w:marBottom w:val="0"/>
      <w:divBdr>
        <w:top w:val="none" w:sz="0" w:space="0" w:color="auto"/>
        <w:left w:val="none" w:sz="0" w:space="0" w:color="auto"/>
        <w:bottom w:val="none" w:sz="0" w:space="0" w:color="auto"/>
        <w:right w:val="none" w:sz="0" w:space="0" w:color="auto"/>
      </w:divBdr>
    </w:div>
    <w:div w:id="80765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309</Words>
  <Characters>1763</Characters>
  <Application>Microsoft Office Word</Application>
  <DocSecurity>0</DocSecurity>
  <Lines>14</Lines>
  <Paragraphs>4</Paragraphs>
  <ScaleCrop>false</ScaleCrop>
  <Company/>
  <LinksUpToDate>false</LinksUpToDate>
  <CharactersWithSpaces>2068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Dubey, Ratnam</dc:creator>
  <cp:keywords/>
  <dc:description/>
  <cp:lastModifiedBy>Dubey, Ratnam</cp:lastModifiedBy>
  <cp:revision>1</cp:revision>
  <dcterms:created xsi:type="dcterms:W3CDTF">2020-10-24T16:45:00Z</dcterms:created>
  <dcterms:modified xsi:type="dcterms:W3CDTF">2020-10-24T16:47:00Z</dcterms:modified>
</cp:coreProperties>
</file>